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F513" w14:textId="0548E5EF" w:rsidR="001D327F" w:rsidRPr="009E2959" w:rsidRDefault="009E2959" w:rsidP="001D327F">
      <w:pPr>
        <w:spacing w:after="0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>PAKTA INTEGRITAS</w:t>
      </w:r>
    </w:p>
    <w:p w14:paraId="7EB3A906" w14:textId="77777777" w:rsidR="001D327F" w:rsidRDefault="001D327F" w:rsidP="001D327F">
      <w:pPr>
        <w:spacing w:after="0"/>
        <w:rPr>
          <w:lang w:val="en-US"/>
        </w:rPr>
      </w:pPr>
    </w:p>
    <w:p w14:paraId="4D684430" w14:textId="77777777" w:rsidR="001D327F" w:rsidRDefault="001D327F" w:rsidP="001D327F">
      <w:pPr>
        <w:spacing w:after="0"/>
        <w:rPr>
          <w:lang w:val="en-US"/>
        </w:rPr>
      </w:pPr>
    </w:p>
    <w:p w14:paraId="340CCCC4" w14:textId="77777777" w:rsidR="001D327F" w:rsidRDefault="001D327F" w:rsidP="001D327F">
      <w:pPr>
        <w:spacing w:after="0"/>
        <w:rPr>
          <w:lang w:val="en-US"/>
        </w:rPr>
      </w:pPr>
    </w:p>
    <w:p w14:paraId="6A18412F" w14:textId="77777777" w:rsidR="001D327F" w:rsidRPr="00742899" w:rsidRDefault="001D327F" w:rsidP="001D327F">
      <w:pPr>
        <w:spacing w:after="0" w:line="360" w:lineRule="auto"/>
        <w:ind w:firstLine="851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Yang bertanda tangan dibawah ini, saya :</w:t>
      </w:r>
    </w:p>
    <w:p w14:paraId="3F899AF1" w14:textId="77777777" w:rsidR="001D327F" w:rsidRPr="00742899" w:rsidRDefault="001D327F" w:rsidP="001D327F">
      <w:pPr>
        <w:spacing w:after="0" w:line="360" w:lineRule="auto"/>
        <w:ind w:firstLine="851"/>
        <w:rPr>
          <w:rFonts w:ascii="Bookman Old Style" w:hAnsi="Bookman Old Style"/>
          <w:sz w:val="10"/>
          <w:szCs w:val="10"/>
          <w:lang w:val="en-US"/>
        </w:rPr>
      </w:pPr>
    </w:p>
    <w:p w14:paraId="1D09D47D" w14:textId="77777777"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Nama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14:paraId="1D297716" w14:textId="77777777"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Tempat / tanggal lahir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14:paraId="5ACA38E5" w14:textId="77777777"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Pendidikan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14:paraId="1AF581FC" w14:textId="77777777"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Formasi yang dilamar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14:paraId="57885D63" w14:textId="77777777"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Alamat rumah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</w:p>
    <w:p w14:paraId="25738BB0" w14:textId="77777777"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10"/>
          <w:szCs w:val="10"/>
          <w:lang w:val="en-US"/>
        </w:rPr>
      </w:pP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14:paraId="5CC2A7EB" w14:textId="7973C184" w:rsidR="001D327F" w:rsidRPr="00341BF4" w:rsidRDefault="001D327F" w:rsidP="00382284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742899">
        <w:rPr>
          <w:rFonts w:ascii="Bookman Old Style" w:hAnsi="Bookman Old Style"/>
          <w:sz w:val="24"/>
          <w:szCs w:val="24"/>
        </w:rPr>
        <w:t>Dengan ini menyatakan bersedia di tempatkan dan mengabdi di seluruh wilayah</w:t>
      </w:r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 xml:space="preserve">Pemerintah Kabupaten </w:t>
      </w:r>
      <w:r w:rsidRPr="00742899">
        <w:rPr>
          <w:rFonts w:ascii="Bookman Old Style" w:hAnsi="Bookman Old Style"/>
          <w:sz w:val="24"/>
          <w:szCs w:val="24"/>
          <w:lang w:val="en-US"/>
        </w:rPr>
        <w:t>Fakfak</w:t>
      </w:r>
      <w:r w:rsidRPr="00742899">
        <w:rPr>
          <w:rFonts w:ascii="Bookman Old Style" w:hAnsi="Bookman Old Style"/>
          <w:sz w:val="24"/>
          <w:szCs w:val="24"/>
        </w:rPr>
        <w:t xml:space="preserve"> serta tidak mengaju</w:t>
      </w:r>
      <w:r w:rsidR="00341BF4">
        <w:rPr>
          <w:rFonts w:ascii="Bookman Old Style" w:hAnsi="Bookman Old Style"/>
          <w:sz w:val="24"/>
          <w:szCs w:val="24"/>
        </w:rPr>
        <w:t>kan pindah dengan alasan apapun</w:t>
      </w:r>
      <w:r w:rsidR="00341B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 xml:space="preserve">sekurang-kurangnya </w:t>
      </w:r>
      <w:r w:rsidR="001A6C3D">
        <w:rPr>
          <w:rFonts w:ascii="Bookman Old Style" w:hAnsi="Bookman Old Style"/>
          <w:sz w:val="24"/>
          <w:szCs w:val="24"/>
          <w:lang w:val="en-US"/>
        </w:rPr>
        <w:t>20</w:t>
      </w:r>
      <w:r w:rsidRPr="0074289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1A6C3D">
        <w:rPr>
          <w:rFonts w:ascii="Bookman Old Style" w:hAnsi="Bookman Old Style"/>
          <w:sz w:val="24"/>
          <w:szCs w:val="24"/>
          <w:lang w:val="en-US"/>
        </w:rPr>
        <w:t>dua</w:t>
      </w:r>
      <w:proofErr w:type="spellEnd"/>
      <w:r w:rsidR="001A6C3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A6C3D">
        <w:rPr>
          <w:rFonts w:ascii="Bookman Old Style" w:hAnsi="Bookman Old Style"/>
          <w:sz w:val="24"/>
          <w:szCs w:val="24"/>
          <w:lang w:val="en-US"/>
        </w:rPr>
        <w:t>puluh</w:t>
      </w:r>
      <w:proofErr w:type="spellEnd"/>
      <w:r w:rsidRPr="00742899">
        <w:rPr>
          <w:rFonts w:ascii="Bookman Old Style" w:hAnsi="Bookman Old Style"/>
          <w:sz w:val="24"/>
          <w:szCs w:val="24"/>
        </w:rPr>
        <w:t xml:space="preserve">) tahun sejak TMT </w:t>
      </w:r>
      <w:r w:rsidR="006743A1" w:rsidRPr="00742899">
        <w:rPr>
          <w:rFonts w:ascii="Bookman Old Style" w:hAnsi="Bookman Old Style"/>
          <w:sz w:val="24"/>
          <w:szCs w:val="24"/>
          <w:lang w:val="en-US"/>
        </w:rPr>
        <w:t>C</w:t>
      </w:r>
      <w:r w:rsidRPr="00742899">
        <w:rPr>
          <w:rFonts w:ascii="Bookman Old Style" w:hAnsi="Bookman Old Style"/>
          <w:sz w:val="24"/>
          <w:szCs w:val="24"/>
        </w:rPr>
        <w:t>PNS.</w:t>
      </w:r>
    </w:p>
    <w:p w14:paraId="32B0B910" w14:textId="77777777" w:rsidR="0007774E" w:rsidRPr="00742899" w:rsidRDefault="0007774E" w:rsidP="001D327F">
      <w:pPr>
        <w:spacing w:after="0" w:line="360" w:lineRule="auto"/>
        <w:jc w:val="both"/>
        <w:rPr>
          <w:rFonts w:ascii="Bookman Old Style" w:hAnsi="Bookman Old Style"/>
          <w:sz w:val="10"/>
          <w:szCs w:val="10"/>
          <w:lang w:val="en-US"/>
        </w:rPr>
      </w:pPr>
    </w:p>
    <w:p w14:paraId="40B87AB9" w14:textId="77777777" w:rsidR="001D327F" w:rsidRPr="00341BF4" w:rsidRDefault="001D327F" w:rsidP="00341BF4">
      <w:pPr>
        <w:spacing w:after="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742899">
        <w:rPr>
          <w:rFonts w:ascii="Bookman Old Style" w:hAnsi="Bookman Old Style"/>
          <w:sz w:val="24"/>
          <w:szCs w:val="24"/>
        </w:rPr>
        <w:t>Demikian surat pernyataan ini Saya buat dalam keadaan sadar dan tidak ada</w:t>
      </w:r>
      <w:r w:rsidR="00341B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>tekanan dari pihak lain serta untuk dipergunakan sebagaimana mestinya. Apabila</w:t>
      </w:r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>dikemudian hari ternyata pernyataan saya ini tidak benar, maka saya bersedia</w:t>
      </w:r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>dituntut di muka pengadilan.</w:t>
      </w:r>
    </w:p>
    <w:p w14:paraId="0048D1DE" w14:textId="77777777" w:rsidR="001D327F" w:rsidRPr="00742899" w:rsidRDefault="001D327F" w:rsidP="001D327F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04A7F025" w14:textId="612A1529" w:rsidR="001D327F" w:rsidRPr="00FE7381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="00FE7381">
        <w:rPr>
          <w:rFonts w:ascii="Bookman Old Style" w:hAnsi="Bookman Old Style"/>
          <w:sz w:val="24"/>
          <w:szCs w:val="24"/>
          <w:lang w:val="en-US"/>
        </w:rPr>
        <w:t>Fakfak</w:t>
      </w:r>
      <w:r w:rsidRPr="00742899">
        <w:rPr>
          <w:rFonts w:ascii="Bookman Old Style" w:hAnsi="Bookman Old Style"/>
          <w:sz w:val="24"/>
          <w:szCs w:val="24"/>
        </w:rPr>
        <w:t>,</w:t>
      </w:r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E7381">
        <w:rPr>
          <w:rFonts w:ascii="Bookman Old Style" w:hAnsi="Bookman Old Style"/>
          <w:sz w:val="24"/>
          <w:szCs w:val="24"/>
          <w:lang w:val="en-US"/>
        </w:rPr>
        <w:t>05</w:t>
      </w:r>
      <w:r w:rsidRPr="007428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E7381">
        <w:rPr>
          <w:rFonts w:ascii="Bookman Old Style" w:hAnsi="Bookman Old Style"/>
          <w:sz w:val="24"/>
          <w:szCs w:val="24"/>
          <w:lang w:val="en-US"/>
        </w:rPr>
        <w:t>Oktober</w:t>
      </w:r>
      <w:proofErr w:type="spellEnd"/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E7381">
        <w:rPr>
          <w:rFonts w:ascii="Bookman Old Style" w:hAnsi="Bookman Old Style"/>
          <w:sz w:val="24"/>
          <w:szCs w:val="24"/>
          <w:lang w:val="en-US"/>
        </w:rPr>
        <w:t>2020</w:t>
      </w:r>
    </w:p>
    <w:p w14:paraId="39B45B4A" w14:textId="36ED2D2D" w:rsidR="001D327F" w:rsidRPr="00742899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</w:p>
    <w:p w14:paraId="7143826A" w14:textId="43EAE6C6" w:rsidR="009915F5" w:rsidRDefault="00BF5B4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BBDA7" wp14:editId="16162A73">
                <wp:simplePos x="0" y="0"/>
                <wp:positionH relativeFrom="column">
                  <wp:posOffset>3600450</wp:posOffset>
                </wp:positionH>
                <wp:positionV relativeFrom="paragraph">
                  <wp:posOffset>110490</wp:posOffset>
                </wp:positionV>
                <wp:extent cx="933450" cy="495300"/>
                <wp:effectExtent l="0" t="0" r="19050" b="19050"/>
                <wp:wrapNone/>
                <wp:docPr id="1" name="Rectangle 1" descr="NMATERA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3FDC9" w14:textId="3767ED87" w:rsidR="00BF5B4F" w:rsidRPr="00BF5B4F" w:rsidRDefault="00BF5B4F" w:rsidP="00BF5B4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B4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BDA7" id="Rectangle 1" o:spid="_x0000_s1026" alt="NMATERAI" style="position:absolute;margin-left:283.5pt;margin-top:8.7pt;width:73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" fillcolor="white [3212]" strokecolor="black [3213]" strokeweight=".25pt">
                <v:textbox>
                  <w:txbxContent>
                    <w:p w14:paraId="6263FDC9" w14:textId="3767ED87" w:rsidR="00BF5B4F" w:rsidRPr="00BF5B4F" w:rsidRDefault="00BF5B4F" w:rsidP="00BF5B4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B4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  <w:r w:rsidR="001D327F" w:rsidRPr="00742899">
        <w:rPr>
          <w:rFonts w:ascii="Bookman Old Style" w:hAnsi="Bookman Old Style"/>
          <w:sz w:val="24"/>
          <w:szCs w:val="24"/>
          <w:lang w:val="en-US"/>
        </w:rPr>
        <w:tab/>
      </w:r>
    </w:p>
    <w:p w14:paraId="58CF2042" w14:textId="117CB172" w:rsidR="001D327F" w:rsidRPr="009915F5" w:rsidRDefault="009915F5" w:rsidP="00BF5B4F">
      <w:pPr>
        <w:tabs>
          <w:tab w:val="left" w:pos="5670"/>
        </w:tabs>
        <w:spacing w:after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</w:p>
    <w:p w14:paraId="1D15622A" w14:textId="446BACBE" w:rsidR="001D327F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</w:p>
    <w:p w14:paraId="71CED468" w14:textId="77777777" w:rsidR="00BF5B4F" w:rsidRPr="00742899" w:rsidRDefault="00BF5B4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</w:p>
    <w:p w14:paraId="5863A518" w14:textId="77777777" w:rsidR="004B16A6" w:rsidRPr="00742899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</w:rPr>
      </w:pP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Nama Lengkap</w:t>
      </w:r>
    </w:p>
    <w:sectPr w:rsidR="004B16A6" w:rsidRPr="00742899" w:rsidSect="001D327F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2CB"/>
    <w:rsid w:val="0007774E"/>
    <w:rsid w:val="001A6C3D"/>
    <w:rsid w:val="001D327F"/>
    <w:rsid w:val="002F1710"/>
    <w:rsid w:val="00341BF4"/>
    <w:rsid w:val="00382284"/>
    <w:rsid w:val="004142CB"/>
    <w:rsid w:val="006743A1"/>
    <w:rsid w:val="00742899"/>
    <w:rsid w:val="00946675"/>
    <w:rsid w:val="009915F5"/>
    <w:rsid w:val="009E2959"/>
    <w:rsid w:val="00BF5B4F"/>
    <w:rsid w:val="00C3170F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8471"/>
  <w15:docId w15:val="{6DBBCA03-49DB-49BC-BBFF-493929A3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bkpsdm</dc:creator>
  <cp:keywords/>
  <dc:description/>
  <cp:lastModifiedBy>LENOVO</cp:lastModifiedBy>
  <cp:revision>13</cp:revision>
  <dcterms:created xsi:type="dcterms:W3CDTF">2019-03-12T04:03:00Z</dcterms:created>
  <dcterms:modified xsi:type="dcterms:W3CDTF">2020-09-27T08:11:00Z</dcterms:modified>
</cp:coreProperties>
</file>